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泰安一中2022级集体备课主备人公开课一览表</w:t>
      </w:r>
    </w:p>
    <w:p>
      <w:pPr>
        <w:jc w:val="left"/>
        <w:rPr>
          <w:szCs w:val="21"/>
        </w:rPr>
      </w:pPr>
      <w:r>
        <w:rPr>
          <w:rFonts w:hint="eastAsia"/>
          <w:szCs w:val="21"/>
        </w:rPr>
        <w:t xml:space="preserve">第3周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24年3月11日至3月15日</w:t>
      </w:r>
    </w:p>
    <w:tbl>
      <w:tblPr>
        <w:tblStyle w:val="5"/>
        <w:tblW w:w="986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304"/>
        <w:gridCol w:w="567"/>
        <w:gridCol w:w="840"/>
        <w:gridCol w:w="857"/>
        <w:gridCol w:w="2612"/>
        <w:gridCol w:w="1504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节次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主讲人</w:t>
            </w:r>
          </w:p>
        </w:tc>
        <w:tc>
          <w:tcPr>
            <w:tcW w:w="261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3月11日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王敏</w:t>
            </w: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大堰河---我的保姆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宋鹏周一（6）（13班（7））</w:t>
            </w: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石丽丽（13班（6））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3月12日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因数学活动，公开课暂停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3月12日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星期二 </w:t>
            </w:r>
          </w:p>
        </w:tc>
        <w:tc>
          <w:tcPr>
            <w:tcW w:w="56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生备3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李连玉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动物细胞工程</w:t>
            </w:r>
          </w:p>
        </w:tc>
        <w:tc>
          <w:tcPr>
            <w:tcW w:w="150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走班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3月13日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战香雪</w:t>
            </w:r>
          </w:p>
        </w:tc>
        <w:tc>
          <w:tcPr>
            <w:tcW w:w="2612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选修三unit4 words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尹博雅周三（7）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3月13日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徐娜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中国的外交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李光勇周三（7）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张悦周四（6）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3月14日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王田田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气体等温变化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李月华周四（5）</w:t>
            </w: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3月14日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卢继亮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近代贸易与文化交流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走班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3月15日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史康男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烃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尹博雅周五（5）</w:t>
            </w: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3月14日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地备1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韩美娜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石油与国家安全</w:t>
            </w:r>
          </w:p>
        </w:tc>
        <w:tc>
          <w:tcPr>
            <w:tcW w:w="150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走班</w:t>
            </w:r>
          </w:p>
        </w:tc>
      </w:tr>
    </w:tbl>
    <w:p>
      <w:pPr>
        <w:rPr>
          <w:szCs w:val="21"/>
        </w:rPr>
      </w:pP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公开课地点在四楼录播教室。</w:t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语文、生物、政治、历史、地理等学科教师第1节在集体备课室进行集体备课，第2节在录播室观摩公开课，第3节继续在集体备课室评课、集体备课和教师教学素养展示。</w:t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数学、英语、物理、化学等学科教师第1节课在录播室观摩公开课，第2、3节在集体备课室进行评课、集体备课和教师教学素养展示。</w:t>
      </w:r>
    </w:p>
    <w:p>
      <w:pPr>
        <w:spacing w:line="44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801BE8"/>
    <w:multiLevelType w:val="multilevel"/>
    <w:tmpl w:val="62801BE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docVars>
    <w:docVar w:name="commondata" w:val="eyJoZGlkIjoiOGFjZDdmOTFiNzA4ODdkZjBmNWQ4ZTRiNDU0YzU3MjEifQ=="/>
  </w:docVars>
  <w:rsids>
    <w:rsidRoot w:val="00752EF2"/>
    <w:rsid w:val="00310E50"/>
    <w:rsid w:val="00422EA7"/>
    <w:rsid w:val="00442BFC"/>
    <w:rsid w:val="0052336E"/>
    <w:rsid w:val="005B7F27"/>
    <w:rsid w:val="00613832"/>
    <w:rsid w:val="00674993"/>
    <w:rsid w:val="00752EF2"/>
    <w:rsid w:val="008E58CB"/>
    <w:rsid w:val="00A66FCC"/>
    <w:rsid w:val="00AA6953"/>
    <w:rsid w:val="00C72AF4"/>
    <w:rsid w:val="00CB576C"/>
    <w:rsid w:val="00D12419"/>
    <w:rsid w:val="00D845D0"/>
    <w:rsid w:val="00EF1083"/>
    <w:rsid w:val="0E18284B"/>
    <w:rsid w:val="10460C38"/>
    <w:rsid w:val="15730530"/>
    <w:rsid w:val="163A7468"/>
    <w:rsid w:val="1F073B17"/>
    <w:rsid w:val="25F05F83"/>
    <w:rsid w:val="2830587D"/>
    <w:rsid w:val="367E06B0"/>
    <w:rsid w:val="39BF74FA"/>
    <w:rsid w:val="3B410B65"/>
    <w:rsid w:val="3F074285"/>
    <w:rsid w:val="3F3B6025"/>
    <w:rsid w:val="49401DF0"/>
    <w:rsid w:val="521B18CD"/>
    <w:rsid w:val="528F0831"/>
    <w:rsid w:val="53D96414"/>
    <w:rsid w:val="547B7141"/>
    <w:rsid w:val="59476ADB"/>
    <w:rsid w:val="5C97C2E1"/>
    <w:rsid w:val="5FFFE924"/>
    <w:rsid w:val="60C91E79"/>
    <w:rsid w:val="626F1D07"/>
    <w:rsid w:val="6472739A"/>
    <w:rsid w:val="65CF1F0B"/>
    <w:rsid w:val="66F31E6E"/>
    <w:rsid w:val="69754285"/>
    <w:rsid w:val="6D8378E3"/>
    <w:rsid w:val="6DFB7F7C"/>
    <w:rsid w:val="77B663FD"/>
    <w:rsid w:val="7AECF44E"/>
    <w:rsid w:val="87F6EA75"/>
    <w:rsid w:val="AF7FBA16"/>
    <w:rsid w:val="BBFD140A"/>
    <w:rsid w:val="BEF3DAD7"/>
    <w:rsid w:val="BEFDC8E2"/>
    <w:rsid w:val="F7EB701B"/>
    <w:rsid w:val="F7FBA993"/>
    <w:rsid w:val="FA7525A6"/>
    <w:rsid w:val="FFDFE3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103</Words>
  <Characters>591</Characters>
  <Lines>4</Lines>
  <Paragraphs>1</Paragraphs>
  <TotalTime>55</TotalTime>
  <ScaleCrop>false</ScaleCrop>
  <LinksUpToDate>false</LinksUpToDate>
  <CharactersWithSpaces>693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2023-06-16T01:01:00Z</dcterms:created>
  <dc:creator>Administrator</dc:creator>
  <cp:lastModifiedBy>Lenovo</cp:lastModifiedBy>
  <dcterms:modified xsi:type="dcterms:W3CDTF">2024-03-08T00:38:23Z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ED08C495619246F391D3E2484BB95BAF_13</vt:lpwstr>
  </property>
</Properties>
</file>