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泰安一中2022级集体备课主备人公开课一览表</w:t>
      </w:r>
    </w:p>
    <w:p>
      <w:pPr>
        <w:jc w:val="left"/>
        <w:rPr>
          <w:szCs w:val="21"/>
        </w:rPr>
      </w:pPr>
      <w:r>
        <w:rPr>
          <w:rFonts w:hint="eastAsia"/>
          <w:szCs w:val="21"/>
        </w:rPr>
        <w:t xml:space="preserve">第4周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24年3月18日至3月22日</w:t>
      </w:r>
    </w:p>
    <w:tbl>
      <w:tblPr>
        <w:tblStyle w:val="5"/>
        <w:tblW w:w="986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3月18日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井芳霞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《知人论世识老杜，咏史怀古品诗心》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蔡义鑫周一（7）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3月19日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>鹏</w:t>
            </w:r>
          </w:p>
        </w:tc>
        <w:tc>
          <w:tcPr>
            <w:tcW w:w="2612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排列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石丽丽</w:t>
            </w:r>
            <w:r>
              <w:rPr>
                <w:rFonts w:hint="eastAsia" w:ascii="宋体" w:hAnsi="宋体"/>
                <w:szCs w:val="21"/>
              </w:rPr>
              <w:t>周二（7）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3月19日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星期二 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孙丹丹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动物细胞融合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罗红霞周二（5）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孔鹏周一（7）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3月20日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25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杨永青</w:t>
            </w:r>
          </w:p>
        </w:tc>
        <w:tc>
          <w:tcPr>
            <w:tcW w:w="2612" w:type="dxa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unit5 reading</w:t>
            </w:r>
          </w:p>
        </w:tc>
        <w:tc>
          <w:tcPr>
            <w:tcW w:w="1504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李洪建周三（5）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3月20日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>瑜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经济全球化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李宾周三（6）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3月21日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王文庆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固体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张坤周四（7）</w:t>
            </w: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3月21日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历备二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>涛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文化传承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走班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3月22日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侯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>婕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卤代烃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罗红霞周五（6）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邹燕周四（3）</w:t>
            </w: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3月22日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857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薛凤华</w:t>
            </w:r>
          </w:p>
        </w:tc>
        <w:tc>
          <w:tcPr>
            <w:tcW w:w="261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碳排放与环境安全</w:t>
            </w:r>
          </w:p>
        </w:tc>
        <w:tc>
          <w:tcPr>
            <w:tcW w:w="1504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王文庆周五（6）</w:t>
            </w:r>
          </w:p>
        </w:tc>
        <w:tc>
          <w:tcPr>
            <w:tcW w:w="1219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szCs w:val="21"/>
        </w:rPr>
      </w:pP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公开课地点在四楼录播教室。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语文、生物、政治、历史、地理等学科教师第1节在集体备课室进行集体备课，第2节在录播室观摩公开课，第3节继续在集体备课室评课、集体备课和教师教学素养展示。</w:t>
      </w:r>
    </w:p>
    <w:p>
      <w:pPr>
        <w:pStyle w:val="7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数学、英语、物理、化学等学科教师第1节课在录播室观摩公开课，第2、3节在集体备课室进行评课、集体备课和教师教学素养展示。</w:t>
      </w: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801BE8"/>
    <w:multiLevelType w:val="multilevel"/>
    <w:tmpl w:val="62801BE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752EF2"/>
    <w:rsid w:val="000953E3"/>
    <w:rsid w:val="00144B72"/>
    <w:rsid w:val="00310E50"/>
    <w:rsid w:val="00326CA3"/>
    <w:rsid w:val="00422EA7"/>
    <w:rsid w:val="00442BFC"/>
    <w:rsid w:val="0052336E"/>
    <w:rsid w:val="005B7F27"/>
    <w:rsid w:val="00613832"/>
    <w:rsid w:val="00674993"/>
    <w:rsid w:val="00752EF2"/>
    <w:rsid w:val="00793374"/>
    <w:rsid w:val="008C2D97"/>
    <w:rsid w:val="00A66FCC"/>
    <w:rsid w:val="00AA6953"/>
    <w:rsid w:val="00B72CC8"/>
    <w:rsid w:val="00CB576C"/>
    <w:rsid w:val="00D845D0"/>
    <w:rsid w:val="00EC7D79"/>
    <w:rsid w:val="09BFE20A"/>
    <w:rsid w:val="0E18284B"/>
    <w:rsid w:val="10460C38"/>
    <w:rsid w:val="15730530"/>
    <w:rsid w:val="163A7468"/>
    <w:rsid w:val="171129DA"/>
    <w:rsid w:val="1F073B17"/>
    <w:rsid w:val="25F05F83"/>
    <w:rsid w:val="2830587D"/>
    <w:rsid w:val="39BF74FA"/>
    <w:rsid w:val="3B410B65"/>
    <w:rsid w:val="3DEB6118"/>
    <w:rsid w:val="3DEF94E0"/>
    <w:rsid w:val="3F074285"/>
    <w:rsid w:val="477E522A"/>
    <w:rsid w:val="49401DF0"/>
    <w:rsid w:val="4BC01E8F"/>
    <w:rsid w:val="521B18CD"/>
    <w:rsid w:val="528F0831"/>
    <w:rsid w:val="52EAC071"/>
    <w:rsid w:val="53D96414"/>
    <w:rsid w:val="547B7141"/>
    <w:rsid w:val="57536767"/>
    <w:rsid w:val="59476ADB"/>
    <w:rsid w:val="60C91E79"/>
    <w:rsid w:val="626F1D07"/>
    <w:rsid w:val="6472739A"/>
    <w:rsid w:val="65CF1F0B"/>
    <w:rsid w:val="6D8378E3"/>
    <w:rsid w:val="7B9E94BA"/>
    <w:rsid w:val="7FDF8B5C"/>
    <w:rsid w:val="AFEF4179"/>
    <w:rsid w:val="BF3C18AC"/>
    <w:rsid w:val="E53D9C8F"/>
    <w:rsid w:val="FBCE4093"/>
    <w:rsid w:val="FD7768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104</Words>
  <Characters>593</Characters>
  <Lines>4</Lines>
  <Paragraphs>1</Paragraphs>
  <TotalTime>97</TotalTime>
  <ScaleCrop>false</ScaleCrop>
  <LinksUpToDate>false</LinksUpToDate>
  <CharactersWithSpaces>696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2023-06-16T17:01:00Z</dcterms:created>
  <dc:creator>Administrator</dc:creator>
  <cp:lastModifiedBy>Lenovo</cp:lastModifiedBy>
  <dcterms:modified xsi:type="dcterms:W3CDTF">2024-03-15T00:49:25Z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ED08C495619246F391D3E2484BB95BAF_13</vt:lpwstr>
  </property>
</Properties>
</file>