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rFonts w:hint="eastAsia"/>
          <w:b/>
          <w:sz w:val="28"/>
          <w:szCs w:val="28"/>
        </w:rPr>
        <w:t>泰安一中2022级集体备课主备人公开课一览表</w:t>
      </w:r>
    </w:p>
    <w:p>
      <w:pPr>
        <w:jc w:val="left"/>
        <w:rPr>
          <w:szCs w:val="21"/>
        </w:rPr>
      </w:pPr>
      <w:r>
        <w:rPr>
          <w:rFonts w:hint="eastAsia"/>
          <w:szCs w:val="21"/>
        </w:rPr>
        <w:t xml:space="preserve">第9周                                                                                                 </w:t>
      </w:r>
      <w:r>
        <w:rPr>
          <w:szCs w:val="21"/>
        </w:rPr>
        <w:t>20</w:t>
      </w:r>
      <w:r>
        <w:rPr>
          <w:rFonts w:hint="eastAsia"/>
          <w:szCs w:val="21"/>
        </w:rPr>
        <w:t>24年4月22日至4月26日</w:t>
      </w:r>
    </w:p>
    <w:tbl>
      <w:tblPr>
        <w:tblStyle w:val="5"/>
        <w:tblW w:w="986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304"/>
        <w:gridCol w:w="567"/>
        <w:gridCol w:w="840"/>
        <w:gridCol w:w="857"/>
        <w:gridCol w:w="2612"/>
        <w:gridCol w:w="1504"/>
        <w:gridCol w:w="1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+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节次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班级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主讲人</w:t>
            </w:r>
          </w:p>
        </w:tc>
        <w:tc>
          <w:tcPr>
            <w:tcW w:w="261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被调人及节次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语文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4月22日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星期一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5班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阴文涵</w:t>
            </w:r>
          </w:p>
        </w:tc>
        <w:tc>
          <w:tcPr>
            <w:tcW w:w="2612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《秦腔》</w:t>
            </w:r>
          </w:p>
        </w:tc>
        <w:tc>
          <w:tcPr>
            <w:tcW w:w="1504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侯婕周一（5）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数学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4月23日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星期二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2班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刘正伦</w:t>
            </w:r>
          </w:p>
        </w:tc>
        <w:tc>
          <w:tcPr>
            <w:tcW w:w="2612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期中复习</w:t>
            </w:r>
          </w:p>
        </w:tc>
        <w:tc>
          <w:tcPr>
            <w:tcW w:w="1504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何迎竹周二（7）蔡义鑫周二（8）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生物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4月23日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星期二 </w:t>
            </w:r>
          </w:p>
        </w:tc>
        <w:tc>
          <w:tcPr>
            <w:tcW w:w="56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7班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陈爱美</w:t>
            </w:r>
          </w:p>
        </w:tc>
        <w:tc>
          <w:tcPr>
            <w:tcW w:w="2612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期中复习</w:t>
            </w:r>
          </w:p>
        </w:tc>
        <w:tc>
          <w:tcPr>
            <w:tcW w:w="1504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李倩周二（5）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4月24日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7班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王冬华</w:t>
            </w:r>
          </w:p>
        </w:tc>
        <w:tc>
          <w:tcPr>
            <w:tcW w:w="2612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期中复习</w:t>
            </w:r>
          </w:p>
        </w:tc>
        <w:tc>
          <w:tcPr>
            <w:tcW w:w="1504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肖明周三（5）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4月24日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星期三</w:t>
            </w:r>
          </w:p>
        </w:tc>
        <w:tc>
          <w:tcPr>
            <w:tcW w:w="56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23班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吴丽莉</w:t>
            </w:r>
          </w:p>
        </w:tc>
        <w:tc>
          <w:tcPr>
            <w:tcW w:w="2612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期中复习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贺敏敏周三（6）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物理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4月25日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25班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马成栋</w:t>
            </w:r>
          </w:p>
        </w:tc>
        <w:tc>
          <w:tcPr>
            <w:tcW w:w="2612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期中复习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江卫红周四（7）</w:t>
            </w:r>
          </w:p>
        </w:tc>
        <w:tc>
          <w:tcPr>
            <w:tcW w:w="1219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历史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4月25日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11班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齐涛</w:t>
            </w:r>
          </w:p>
        </w:tc>
        <w:tc>
          <w:tcPr>
            <w:tcW w:w="2612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期中复习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贾晓涵周四（7）</w:t>
            </w:r>
          </w:p>
        </w:tc>
        <w:tc>
          <w:tcPr>
            <w:tcW w:w="1219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化学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4月26日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星期五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612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因期中考试，暂停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地理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4月26日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星期五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612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因期中考试，暂停</w:t>
            </w:r>
          </w:p>
        </w:tc>
        <w:tc>
          <w:tcPr>
            <w:tcW w:w="1504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szCs w:val="21"/>
        </w:rPr>
      </w:pPr>
    </w:p>
    <w:p>
      <w:pPr>
        <w:pStyle w:val="7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公开课地点在四楼录播教室。</w:t>
      </w:r>
    </w:p>
    <w:p>
      <w:pPr>
        <w:pStyle w:val="7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语文、生物、政治、历史、地理等学科教师第1节在集体备课室进行集体备课，第2节在录播室观摩公开课，第3节继续在集体备课室评课、集体备课和教师教学素养展示。</w:t>
      </w:r>
    </w:p>
    <w:p>
      <w:pPr>
        <w:pStyle w:val="7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数学、英语、物理、化学等学科教师第1节课在录播室观摩公开课，第2、3节在集体备课室进行评课、集体备课和教师教学素养展示。</w:t>
      </w:r>
    </w:p>
    <w:p>
      <w:pPr>
        <w:spacing w:line="440" w:lineRule="exac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801BE8"/>
    <w:multiLevelType w:val="multilevel"/>
    <w:tmpl w:val="62801BE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useFELayout/>
    <w:compatSetting w:name="compatibilityMode" w:uri="http://schemas.microsoft.com/office/word" w:val="12"/>
  </w:compat>
  <w:docVars>
    <w:docVar w:name="commondata" w:val="eyJoZGlkIjoiZWI5NDhmYmY4YjFkNDkyMmI3OGJlY2E4MzQ3ZGRmYmIifQ=="/>
  </w:docVars>
  <w:rsids>
    <w:rsidRoot w:val="00752EF2"/>
    <w:rsid w:val="00310E50"/>
    <w:rsid w:val="00422EA7"/>
    <w:rsid w:val="00442BFC"/>
    <w:rsid w:val="0052336E"/>
    <w:rsid w:val="0054156B"/>
    <w:rsid w:val="005625A8"/>
    <w:rsid w:val="005B7F27"/>
    <w:rsid w:val="005F79B4"/>
    <w:rsid w:val="00613832"/>
    <w:rsid w:val="00674993"/>
    <w:rsid w:val="00712EDE"/>
    <w:rsid w:val="00752EF2"/>
    <w:rsid w:val="00A66FCC"/>
    <w:rsid w:val="00AA6953"/>
    <w:rsid w:val="00CB576C"/>
    <w:rsid w:val="00D845D0"/>
    <w:rsid w:val="01583F79"/>
    <w:rsid w:val="0E18284B"/>
    <w:rsid w:val="10460C38"/>
    <w:rsid w:val="113D4A9D"/>
    <w:rsid w:val="13281708"/>
    <w:rsid w:val="15730530"/>
    <w:rsid w:val="163A7468"/>
    <w:rsid w:val="1F073B17"/>
    <w:rsid w:val="25F05F83"/>
    <w:rsid w:val="2830587D"/>
    <w:rsid w:val="2D77FA3B"/>
    <w:rsid w:val="2E9B3DA0"/>
    <w:rsid w:val="34B711B1"/>
    <w:rsid w:val="37F3E4D0"/>
    <w:rsid w:val="39BF74FA"/>
    <w:rsid w:val="3B410B65"/>
    <w:rsid w:val="3F074285"/>
    <w:rsid w:val="49401DF0"/>
    <w:rsid w:val="4BC01E8F"/>
    <w:rsid w:val="521B18CD"/>
    <w:rsid w:val="528F0831"/>
    <w:rsid w:val="53D96414"/>
    <w:rsid w:val="547B7141"/>
    <w:rsid w:val="57536767"/>
    <w:rsid w:val="59476ADB"/>
    <w:rsid w:val="5BCABF18"/>
    <w:rsid w:val="5E9F33AF"/>
    <w:rsid w:val="5EDE3744"/>
    <w:rsid w:val="604B0591"/>
    <w:rsid w:val="60C91E79"/>
    <w:rsid w:val="626F1D07"/>
    <w:rsid w:val="6472739A"/>
    <w:rsid w:val="65CF1F0B"/>
    <w:rsid w:val="6D8378E3"/>
    <w:rsid w:val="7BAFF007"/>
    <w:rsid w:val="7D0FC2C8"/>
    <w:rsid w:val="7FD341CF"/>
    <w:rsid w:val="7FF13CA1"/>
    <w:rsid w:val="83FF6E5D"/>
    <w:rsid w:val="CDFEFEFA"/>
    <w:rsid w:val="DFFDD1D8"/>
    <w:rsid w:val="EBFB658B"/>
    <w:rsid w:val="FFFE13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98</Words>
  <Characters>560</Characters>
  <Lines>4</Lines>
  <Paragraphs>1</Paragraphs>
  <TotalTime>22</TotalTime>
  <ScaleCrop>false</ScaleCrop>
  <LinksUpToDate>false</LinksUpToDate>
  <CharactersWithSpaces>657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2023-06-17T01:01:00Z</dcterms:created>
  <dc:creator>Administrator</dc:creator>
  <cp:lastModifiedBy>Lenovo</cp:lastModifiedBy>
  <dcterms:modified xsi:type="dcterms:W3CDTF">2024-04-18T01:33:49Z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ED08C495619246F391D3E2484BB95BAF_13</vt:lpwstr>
  </property>
</Properties>
</file>